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="001F65E4">
              <w:rPr>
                <w:i/>
                <w:sz w:val="18"/>
                <w:szCs w:val="18"/>
              </w:rPr>
              <w:t>“Hayır” seçeneğin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 w:rsidR="001F65E4">
              <w:rPr>
                <w:i/>
                <w:sz w:val="18"/>
                <w:szCs w:val="18"/>
              </w:rPr>
              <w:t>ebilirs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proofErr w:type="spellStart"/>
            <w:r w:rsidRPr="000D6BF4">
              <w:t>amacıaçık</w:t>
            </w:r>
            <w:proofErr w:type="spellEnd"/>
            <w:r w:rsidRPr="000D6BF4">
              <w:t xml:space="preserve">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D4702A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yenilik getirmektedir</w:t>
            </w:r>
            <w:r w:rsidR="00DC5DAD">
              <w:t>.</w:t>
            </w:r>
          </w:p>
          <w:p w:rsidR="00DC5DAD" w:rsidRPr="000D6BF4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katkı sağlamaktadır.</w:t>
            </w:r>
          </w:p>
          <w:p w:rsidR="00DC5DAD" w:rsidRPr="000D6BF4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Yeni bir yöntem geliştirilmiştir</w:t>
            </w:r>
            <w:r w:rsidR="00DC5DAD">
              <w:t>.</w:t>
            </w:r>
          </w:p>
          <w:p w:rsidR="00DC5DAD" w:rsidRPr="000D6BF4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Bilinen bir yöntemin yeni bir alana/</w:t>
            </w:r>
            <w:proofErr w:type="gramStart"/>
            <w:r w:rsidR="00DC5DAD" w:rsidRPr="000D6BF4">
              <w:t>popülasyona</w:t>
            </w:r>
            <w:proofErr w:type="gramEnd"/>
            <w:r w:rsidR="00DC5DAD" w:rsidRPr="000D6BF4">
              <w:t xml:space="preserve"> uygulanmasıdır</w:t>
            </w:r>
            <w:r w:rsidR="00DC5DAD">
              <w:t>.</w:t>
            </w:r>
          </w:p>
          <w:p w:rsidR="00DC5DAD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:rsidR="00DC5DAD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>
              <w:t>Ulusal verilere katkı sağlamaktadır.</w:t>
            </w:r>
          </w:p>
          <w:p w:rsidR="00DC5DAD" w:rsidRPr="000D6BF4" w:rsidRDefault="00D4702A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4702A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 w:rsidSect="00D4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AD"/>
    <w:rsid w:val="001F65E4"/>
    <w:rsid w:val="00252F26"/>
    <w:rsid w:val="002D23D9"/>
    <w:rsid w:val="00336F14"/>
    <w:rsid w:val="00392702"/>
    <w:rsid w:val="00465931"/>
    <w:rsid w:val="004C6BB8"/>
    <w:rsid w:val="006D3C6D"/>
    <w:rsid w:val="008B18BB"/>
    <w:rsid w:val="00C57913"/>
    <w:rsid w:val="00D4702A"/>
    <w:rsid w:val="00D530EC"/>
    <w:rsid w:val="00DC5DAD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Beyin Cerrahi Eğitim Görevli</cp:lastModifiedBy>
  <cp:revision>3</cp:revision>
  <cp:lastPrinted>2018-11-13T06:08:00Z</cp:lastPrinted>
  <dcterms:created xsi:type="dcterms:W3CDTF">2017-08-02T13:13:00Z</dcterms:created>
  <dcterms:modified xsi:type="dcterms:W3CDTF">2018-11-13T06:09:00Z</dcterms:modified>
</cp:coreProperties>
</file>